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68" w:rsidRDefault="001904B9" w:rsidP="001904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7 класс</w:t>
      </w:r>
    </w:p>
    <w:p w:rsidR="001904B9" w:rsidRPr="001904B9" w:rsidRDefault="001904B9" w:rsidP="001904B9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904B9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proofErr w:type="gramStart"/>
      <w:r w:rsidRPr="001904B9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</w:p>
    <w:p w:rsidR="001904B9" w:rsidRPr="00657490" w:rsidRDefault="001904B9" w:rsidP="00190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57490">
        <w:rPr>
          <w:rFonts w:ascii="Times New Roman" w:eastAsia="TimesNewRomanPSMT" w:hAnsi="Times New Roman" w:cs="Times New Roman"/>
          <w:sz w:val="28"/>
          <w:szCs w:val="28"/>
        </w:rPr>
        <w:t>По ошибке в список попали: ВОЛОПАС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(на самом деле это созвездие)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(класс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внегалактических объектов, отличающихся очень высокой светимостью и настолько малым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угловым размером, что в течени</w:t>
      </w:r>
      <w:proofErr w:type="gramStart"/>
      <w:r w:rsidRPr="00657490">
        <w:rPr>
          <w:rFonts w:ascii="Times New Roman" w:eastAsia="TimesNewRomanPSMT" w:hAnsi="Times New Roman" w:cs="Times New Roman"/>
          <w:sz w:val="28"/>
          <w:szCs w:val="28"/>
        </w:rPr>
        <w:t>и</w:t>
      </w:r>
      <w:proofErr w:type="gram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нескольких лет после открытия их не удавалось отличить 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точечных источников - звезд)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</w:p>
    <w:p w:rsidR="001904B9" w:rsidRPr="001904B9" w:rsidRDefault="001904B9" w:rsidP="00190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>«Падающая звезда» – явление метеора, возникающее при полете небольшого тела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космической скоростью в атмо</w:t>
      </w:r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>сфере Земли, а «хвостатая звезда» – яркая комета (светило, очень медленно перемещающееся по звездному небу по сильно вытянутой орбите вокруг Солнца (</w:t>
      </w:r>
      <w:r w:rsidRPr="001904B9">
        <w:rPr>
          <w:rFonts w:ascii="Times New Roman" w:hAnsi="Times New Roman"/>
          <w:i/>
          <w:color w:val="000000"/>
          <w:sz w:val="28"/>
          <w:szCs w:val="28"/>
          <w:lang w:eastAsia="ru-RU"/>
        </w:rPr>
        <w:t>за каждое верное пояснение – по 4 балла</w:t>
      </w:r>
      <w:r w:rsidRPr="001904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</w:t>
      </w:r>
      <w:proofErr w:type="gramEnd"/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Задача3</w:t>
      </w:r>
    </w:p>
    <w:p w:rsidR="001904B9" w:rsidRPr="001904B9" w:rsidRDefault="001904B9" w:rsidP="001904B9">
      <w:pPr>
        <w:tabs>
          <w:tab w:val="left" w:pos="570"/>
        </w:tabs>
        <w:spacing w:after="0" w:line="240" w:lineRule="auto"/>
        <w:ind w:left="144" w:right="200" w:firstLine="423"/>
        <w:jc w:val="both"/>
        <w:rPr>
          <w:rFonts w:eastAsia="Times New Roman"/>
          <w:sz w:val="28"/>
          <w:szCs w:val="28"/>
        </w:rPr>
      </w:pP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Во время полного солнечного затмения Луна находиться в фазе новолуния.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>Полное солнечное затмение происходит, когда Солнце, Луна и Земля оказываются на одной линии, причем Луна находится между Солнцем и Землей.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 Одна половина Луны всегда освещена Солнцем. В описанном случае светлая часть обращена к Солнцу, а темная – к Земле, т.е. Луна находится в фазе новолуния.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904B9" w:rsidRDefault="001904B9" w:rsidP="001904B9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4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38 лет; 14928 лет.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Решение: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а) по экватору Земли: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s = 2πR = </w:t>
      </w:r>
      <w:proofErr w:type="spell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πD</w:t>
      </w:r>
      <w:proofErr w:type="spell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= 3</w:t>
      </w: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∙12800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).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 = s/t = 3</w:t>
      </w: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∙12800/4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/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год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).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б) от Земли до Луны: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384000∙4/3,14∙12800 ≈ 38 лет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в) от Земли до Солнца: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150000000∙4/3,14∙12800 ≈ 14928 лет</w:t>
      </w:r>
    </w:p>
    <w:p w:rsidR="001904B9" w:rsidRPr="00FD4E0A" w:rsidRDefault="001904B9" w:rsidP="0019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за верное выполнение этапа (а) – 2 балла, </w:t>
      </w:r>
      <w:proofErr w:type="gramStart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этапов (б</w:t>
      </w:r>
      <w:proofErr w:type="gramEnd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, в) – по 3 балла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1904B9" w:rsidRPr="001904B9" w:rsidRDefault="001904B9" w:rsidP="001904B9">
      <w:pPr>
        <w:ind w:firstLine="567"/>
        <w:rPr>
          <w:rFonts w:ascii="Times New Roman" w:hAnsi="Times New Roman" w:cs="Times New Roman"/>
          <w:i/>
          <w:sz w:val="28"/>
          <w:szCs w:val="28"/>
        </w:rPr>
      </w:pPr>
    </w:p>
    <w:sectPr w:rsidR="001904B9" w:rsidRPr="001904B9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06"/>
    <w:multiLevelType w:val="hybridMultilevel"/>
    <w:tmpl w:val="06B22492"/>
    <w:lvl w:ilvl="0" w:tplc="5D8649F6">
      <w:start w:val="2"/>
      <w:numFmt w:val="decimal"/>
      <w:lvlText w:val="%1."/>
      <w:lvlJc w:val="left"/>
    </w:lvl>
    <w:lvl w:ilvl="1" w:tplc="F48ADF9E">
      <w:start w:val="1"/>
      <w:numFmt w:val="decimal"/>
      <w:lvlText w:val="%2"/>
      <w:lvlJc w:val="left"/>
    </w:lvl>
    <w:lvl w:ilvl="2" w:tplc="49A261E6">
      <w:numFmt w:val="decimal"/>
      <w:lvlText w:val=""/>
      <w:lvlJc w:val="left"/>
    </w:lvl>
    <w:lvl w:ilvl="3" w:tplc="4E661BC8">
      <w:numFmt w:val="decimal"/>
      <w:lvlText w:val=""/>
      <w:lvlJc w:val="left"/>
    </w:lvl>
    <w:lvl w:ilvl="4" w:tplc="19E8212E">
      <w:numFmt w:val="decimal"/>
      <w:lvlText w:val=""/>
      <w:lvlJc w:val="left"/>
    </w:lvl>
    <w:lvl w:ilvl="5" w:tplc="30DA631C">
      <w:numFmt w:val="decimal"/>
      <w:lvlText w:val=""/>
      <w:lvlJc w:val="left"/>
    </w:lvl>
    <w:lvl w:ilvl="6" w:tplc="ADAE8852">
      <w:numFmt w:val="decimal"/>
      <w:lvlText w:val=""/>
      <w:lvlJc w:val="left"/>
    </w:lvl>
    <w:lvl w:ilvl="7" w:tplc="163C6B64">
      <w:numFmt w:val="decimal"/>
      <w:lvlText w:val=""/>
      <w:lvlJc w:val="left"/>
    </w:lvl>
    <w:lvl w:ilvl="8" w:tplc="51E40C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904B9"/>
    <w:rsid w:val="001904B9"/>
    <w:rsid w:val="0061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2018-09-02T11:55:00Z</dcterms:created>
  <dcterms:modified xsi:type="dcterms:W3CDTF">2018-09-02T12:05:00Z</dcterms:modified>
</cp:coreProperties>
</file>